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0efbf300a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FRAXINUS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FRAXINUS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48050a99c542b9"/>
      <w:footerReference xmlns:r="http://schemas.openxmlformats.org/officeDocument/2006/relationships" w:type="default" r:id="R35e5f4042b72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8050a99c542b9" /><Relationship Type="http://schemas.openxmlformats.org/officeDocument/2006/relationships/footer" Target="/word/footer1.xml" Id="R35e5f4042b724eef" /></Relationships>
</file>