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39ec33286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FRAXINUS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e4279c07eb11436e"/>
      <w:footerReference xmlns:r="http://schemas.openxmlformats.org/officeDocument/2006/relationships" w:type="default" r:id="Rb1682fd1e21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79c07eb11436e" /><Relationship Type="http://schemas.openxmlformats.org/officeDocument/2006/relationships/footer" Target="/word/footer1.xml" Id="Rb1682fd1e2184e16" /></Relationships>
</file>