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e876454b7c40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FRAXINUS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e0b193510fdb4f4d"/>
      <w:footerReference xmlns:r="http://schemas.openxmlformats.org/officeDocument/2006/relationships" w:type="default" r:id="Re369006b154a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b193510fdb4f4d" /><Relationship Type="http://schemas.openxmlformats.org/officeDocument/2006/relationships/footer" Target="/word/footer1.xml" Id="Re369006b154a4020" /></Relationships>
</file>