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64d5d80e7748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2f8f10df46452a"/>
      <w:footerReference xmlns:r="http://schemas.openxmlformats.org/officeDocument/2006/relationships" w:type="default" r:id="R6709e37089aa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AGARE AS   ·   Org.nr 985 710 554   ·   Lilleakerveien 4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2f8f10df46452a" /><Relationship Type="http://schemas.openxmlformats.org/officeDocument/2006/relationships/footer" Target="/word/footer1.xml" Id="R6709e37089aa42c5" /></Relationships>
</file>