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88785517048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KRISTINE DANIELSEN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15eae5d955cb4b0a"/>
      <w:footerReference xmlns:r="http://schemas.openxmlformats.org/officeDocument/2006/relationships" w:type="default" r:id="R9eb84b2a6dea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ae5d955cb4b0a" /><Relationship Type="http://schemas.openxmlformats.org/officeDocument/2006/relationships/footer" Target="/word/footer1.xml" Id="R9eb84b2a6dea48ce" /></Relationships>
</file>