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f03a1ca7b64a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KRISTINE DANIELSEN AS</w:t>
      </w:r>
    </w:p>
    <w:sectPr>
      <w:headerReference xmlns:r="http://schemas.openxmlformats.org/officeDocument/2006/relationships" w:type="default" r:id="R2996c21c8a9d4373"/>
      <w:footerReference xmlns:r="http://schemas.openxmlformats.org/officeDocument/2006/relationships" w:type="default" r:id="R2b94e064f2544e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KRISTINE DANIELSEN AS   ·   Org.nr 985 711 577   ·   Tollneskroken 2   ·   3740 SKIEN   ·   Tlf. 33 11 68 68   ·   gs.senteret@rema.no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KRISTINE DANIELSEN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6c21c8a9d4373" /><Relationship Type="http://schemas.openxmlformats.org/officeDocument/2006/relationships/footer" Target="/word/footer1.xml" Id="R2b94e064f2544ecd" /></Relationships>
</file>