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2d0e5c029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dbfaba091a3848ab"/>
      <w:footerReference xmlns:r="http://schemas.openxmlformats.org/officeDocument/2006/relationships" w:type="default" r:id="Raf0b8ce9e106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aba091a3848ab" /><Relationship Type="http://schemas.openxmlformats.org/officeDocument/2006/relationships/footer" Target="/word/footer1.xml" Id="Raf0b8ce9e1064e0f" /></Relationships>
</file>