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bace0d9a6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MAKRO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ddf0bf4629854fcc"/>
      <w:footerReference xmlns:r="http://schemas.openxmlformats.org/officeDocument/2006/relationships" w:type="default" r:id="Rb97505ae67e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0bf4629854fcc" /><Relationship Type="http://schemas.openxmlformats.org/officeDocument/2006/relationships/footer" Target="/word/footer1.xml" Id="Rb97505ae67ee412b" /></Relationships>
</file>