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58f4638b1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 FØRDE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 FØRDE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b2dd7b76f46e0"/>
      <w:footerReference xmlns:r="http://schemas.openxmlformats.org/officeDocument/2006/relationships" w:type="default" r:id="R66c245fd4476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FØRDE AS   ·   Org.nr 985 779 430   ·   Førde Torg, Naustdalsvegen 1A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b2dd7b76f46e0" /><Relationship Type="http://schemas.openxmlformats.org/officeDocument/2006/relationships/footer" Target="/word/footer1.xml" Id="R66c245fd447648f6" /></Relationships>
</file>