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848008966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SELVVASK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SELVVASK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218d12dd45f6"/>
      <w:footerReference xmlns:r="http://schemas.openxmlformats.org/officeDocument/2006/relationships" w:type="default" r:id="R461de83c76de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SELVVASK AS   ·   Org.nr 985 793 166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SELVVASK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218d12dd45f6" /><Relationship Type="http://schemas.openxmlformats.org/officeDocument/2006/relationships/footer" Target="/word/footer1.xml" Id="R461de83c76de43ca" /></Relationships>
</file>