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14a8d98ab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1c4a9635cbd54e37"/>
      <w:footerReference xmlns:r="http://schemas.openxmlformats.org/officeDocument/2006/relationships" w:type="default" r:id="R122e54ed3801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a9635cbd54e37" /><Relationship Type="http://schemas.openxmlformats.org/officeDocument/2006/relationships/footer" Target="/word/footer1.xml" Id="R122e54ed38014400" /></Relationships>
</file>