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fa53edb85340c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EINAR NORGAARD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EINAR NORGAARD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11997be1182454e"/>
      <w:footerReference xmlns:r="http://schemas.openxmlformats.org/officeDocument/2006/relationships" w:type="default" r:id="Re133a71fbdf04f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EINAR NORGAARD AS   ·   Org.nr 985 806 039   ·   Lillevannsveien 71A   ·   0788 OSLO   ·   enorge55@gmail.com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EINAR NORGAARD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1997be1182454e" /><Relationship Type="http://schemas.openxmlformats.org/officeDocument/2006/relationships/footer" Target="/word/footer1.xml" Id="Re133a71fbdf04f81" /></Relationships>
</file>