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27d391d33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16287d03e45fe"/>
      <w:footerReference xmlns:r="http://schemas.openxmlformats.org/officeDocument/2006/relationships" w:type="default" r:id="Rc7f3f609e0a9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SAGVEIEN INVEST AS   ·   Org.nr 985 812 640   ·   Sagveien 5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16287d03e45fe" /><Relationship Type="http://schemas.openxmlformats.org/officeDocument/2006/relationships/footer" Target="/word/footer1.xml" Id="Rc7f3f609e0a94a87" /></Relationships>
</file>