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2541f99454e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HJJ MUR OG FLIS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Lierstranda,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HJJ MUR OG FLIS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4c265e7aaa45fc"/>
      <w:footerReference xmlns:r="http://schemas.openxmlformats.org/officeDocument/2006/relationships" w:type="default" r:id="R60876344d9b1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HJJ MUR OG FLIS AS   ·   Org.nr 985 825 386   ·   Vebjørns vei 5   ·   3414 LIERSTRANDA   ·   Tlf. 32 22 67 00   ·   www.hjj.no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HJJ MUR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c265e7aaa45fc" /><Relationship Type="http://schemas.openxmlformats.org/officeDocument/2006/relationships/footer" Target="/word/footer1.xml" Id="R60876344d9b141c4" /></Relationships>
</file>