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b523e87c5f4e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NÆVESTAD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NÆVESTAD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573db647ee4f69"/>
      <w:footerReference xmlns:r="http://schemas.openxmlformats.org/officeDocument/2006/relationships" w:type="default" r:id="Rfd9fed2f5dd041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NÆVESTAD HOLDING AS   ·   Org.nr 985 836 760   ·   Professor Birkelands vei 24A   ·   1081 OSLO   ·   Tlf. 22 90 57 60   ·   post@systemnaevestad.no   ·   www.systemnaevestad.no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NÆVESTAD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573db647ee4f69" /><Relationship Type="http://schemas.openxmlformats.org/officeDocument/2006/relationships/footer" Target="/word/footer1.xml" Id="Rfd9fed2f5dd0413c" /></Relationships>
</file>