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0c7da3a2e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REGNSKAPSPARTNER LISE HOFF JOHANNESSEN</w:t>
      </w:r>
    </w:p>
    <w:sectPr>
      <w:headerReference xmlns:r="http://schemas.openxmlformats.org/officeDocument/2006/relationships" w:type="default" r:id="R55c52a87d47e40f2"/>
      <w:footerReference xmlns:r="http://schemas.openxmlformats.org/officeDocument/2006/relationships" w:type="default" r:id="R0b727d78a0cc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REGNSKAPSPARTNER LISE HOFF JOHANNESSEN   ·   Org.nr 985 837 104   ·   Voldgaten 10   ·   1632 GAMLE FREDRIKSTAD   ·   Tlf. 69 32 44 30   ·   lise@regnskapspartneren.no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REGNSKAPSPARTNER LISE HOFF JOHANNESSEN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52a87d47e40f2" /><Relationship Type="http://schemas.openxmlformats.org/officeDocument/2006/relationships/footer" Target="/word/footer1.xml" Id="R0b727d78a0cc436c" /></Relationships>
</file>