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df354576d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REGNSKAPSPARTNER LISE HOFF JOHANNESSEN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REGNSKAPSPARTNER LISE HOFF JOHANNESSEN</w:t>
      </w:r>
    </w:p>
    <w:sectPr>
      <w:headerReference xmlns:r="http://schemas.openxmlformats.org/officeDocument/2006/relationships" w:type="default" r:id="R4077d751ca604cf9"/>
      <w:footerReference xmlns:r="http://schemas.openxmlformats.org/officeDocument/2006/relationships" w:type="default" r:id="R44a7966f44a6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REGNSKAPSPARTNER LISE HOFF JOHANNESSEN   ·   Org.nr 985 837 104   ·   Voldgaten 10   ·   1632 GAMLE FREDRIKSTAD   ·   Tlf. 69 32 44 30   ·   lise@regnskapspartneren.no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REGNSKAPSPARTNER LISE HOFF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7d751ca604cf9" /><Relationship Type="http://schemas.openxmlformats.org/officeDocument/2006/relationships/footer" Target="/word/footer1.xml" Id="R44a7966f44a64522" /></Relationships>
</file>