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fb21ab1314b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REGNSKAPSPARTNER LISE HOFF JOHANNESSEN</w:t>
      </w:r>
    </w:p>
    <w:sectPr>
      <w:headerReference xmlns:r="http://schemas.openxmlformats.org/officeDocument/2006/relationships" w:type="default" r:id="R317ea1f57ecf4ff3"/>
      <w:footerReference xmlns:r="http://schemas.openxmlformats.org/officeDocument/2006/relationships" w:type="default" r:id="R81df5b0d40f3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REGNSKAPSPARTNER LISE HOFF JOHANNESSEN   ·   Org.nr 985 837 104   ·   Voldgaten 10   ·   1632 GAMLE FREDRIKSTAD   ·   Tlf. 69 32 44 30   ·   lise@regnskapspartneren.no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REGNSKAPSPARTNER LISE HOFF JOHANNESSEN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ea1f57ecf4ff3" /><Relationship Type="http://schemas.openxmlformats.org/officeDocument/2006/relationships/footer" Target="/word/footer1.xml" Id="R81df5b0d40f34909" /></Relationships>
</file>