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0a3f1d9b6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REGNSKAPSPARTNER LISE HOFF JOHANNESSEN</w:t>
      </w:r>
    </w:p>
    <w:sectPr>
      <w:headerReference xmlns:r="http://schemas.openxmlformats.org/officeDocument/2006/relationships" w:type="default" r:id="Rfed04ea098214c55"/>
      <w:footerReference xmlns:r="http://schemas.openxmlformats.org/officeDocument/2006/relationships" w:type="default" r:id="R13f4e457d049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REGNSKAPSPARTNER LISE HOFF JOHANNESSEN   ·   Org.nr 985 837 104   ·   Voldgaten 10   ·   1632 GAMLE FREDRIKSTAD   ·   Tlf. 69 32 44 30   ·   lise@regnskapspartneren.no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REGNSKAPSPARTNER LISE HOFF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04ea098214c55" /><Relationship Type="http://schemas.openxmlformats.org/officeDocument/2006/relationships/footer" Target="/word/footer1.xml" Id="R13f4e457d04940f1" /></Relationships>
</file>