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b2c0a044e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ARRANGEMENT SERVICE AS</w:t>
      </w:r>
    </w:p>
    <w:sectPr>
      <w:headerReference xmlns:r="http://schemas.openxmlformats.org/officeDocument/2006/relationships" w:type="default" r:id="R1f97fcc4862e4526"/>
      <w:footerReference xmlns:r="http://schemas.openxmlformats.org/officeDocument/2006/relationships" w:type="default" r:id="Rd438c0b01042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ARRANGEMENT SERVICE AS   ·   Org.nr 985 842 701   ·   Hyttebyvegen 151   ·   2647 SØR-FRON   ·   Tlf. 61 23 20 90   ·   post@selskapstelt.no   ·   www.selskapstelt.no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ARRANGEMENT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7fcc4862e4526" /><Relationship Type="http://schemas.openxmlformats.org/officeDocument/2006/relationships/footer" Target="/word/footer1.xml" Id="Rd438c0b01042413b" /></Relationships>
</file>