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87c7859bd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GUDBRANDSDAL ARRANGEMENT SERVICE AS, org.nr 985 842 701,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ARRANGEMENT SERVICE AS</w:t>
      </w:r>
    </w:p>
    <w:sectPr>
      <w:headerReference xmlns:r="http://schemas.openxmlformats.org/officeDocument/2006/relationships" w:type="default" r:id="R55b922fa136c4730"/>
      <w:footerReference xmlns:r="http://schemas.openxmlformats.org/officeDocument/2006/relationships" w:type="default" r:id="Rd29b87d05bab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922fa136c4730" /><Relationship Type="http://schemas.openxmlformats.org/officeDocument/2006/relationships/footer" Target="/word/footer1.xml" Id="Rd29b87d05bab45e3" /></Relationships>
</file>