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79753572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LERØY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LERØY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4eb39e28146fc"/>
      <w:footerReference xmlns:r="http://schemas.openxmlformats.org/officeDocument/2006/relationships" w:type="default" r:id="R73ffff2e858f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4eb39e28146fc" /><Relationship Type="http://schemas.openxmlformats.org/officeDocument/2006/relationships/footer" Target="/word/footer1.xml" Id="R73ffff2e858f42ef" /></Relationships>
</file>