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ffddc8300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LERØY MIDT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MIDT AS</w:t>
      </w:r>
    </w:p>
    <w:sectPr>
      <w:headerReference xmlns:r="http://schemas.openxmlformats.org/officeDocument/2006/relationships" w:type="default" r:id="R4a32d10d61bb4092"/>
      <w:footerReference xmlns:r="http://schemas.openxmlformats.org/officeDocument/2006/relationships" w:type="default" r:id="R2c2c5c011069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MIDT AS   ·   Org.nr 985 848 718   ·   Industriparkveien 31   ·   7246 SANDSTAD   ·   Tlf. 72 46 50 00   ·   post@leroymidt.no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MIDT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2d10d61bb4092" /><Relationship Type="http://schemas.openxmlformats.org/officeDocument/2006/relationships/footer" Target="/word/footer1.xml" Id="R2c2c5c0110694719" /></Relationships>
</file>