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4d8307e42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IDE TØYEN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IDE TØYEN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33c08b906402b"/>
      <w:footerReference xmlns:r="http://schemas.openxmlformats.org/officeDocument/2006/relationships" w:type="default" r:id="R0e9bd53cf1ee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TØYEN AS   ·   Org.nr 985 855 366   ·   C/O ODD KURT HAGEDORN, Lindebergåsen 50D   ·   1068 OSLO   ·   Tlf. 22 68 46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TØYEN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33c08b906402b" /><Relationship Type="http://schemas.openxmlformats.org/officeDocument/2006/relationships/footer" Target="/word/footer1.xml" Id="R0e9bd53cf1ee4eae" /></Relationships>
</file>