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fb5649cb0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Runde,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36d9dba7f4001"/>
      <w:footerReference xmlns:r="http://schemas.openxmlformats.org/officeDocument/2006/relationships" w:type="default" r:id="R449612022907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 AS   ·   Org.nr 985 865 655   ·   Langeneset 22   ·   6096 RUNDE   ·   jostein.runde@online.no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36d9dba7f4001" /><Relationship Type="http://schemas.openxmlformats.org/officeDocument/2006/relationships/footer" Target="/word/footer1.xml" Id="R449612022907410f" /></Relationships>
</file>