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689768086145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 FIRMA VVS OG ELEKTRORÅDGIVNING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 FIRMA VVS OG ELEKTRORÅDGIVNING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8bb540cacd4024"/>
      <w:footerReference xmlns:r="http://schemas.openxmlformats.org/officeDocument/2006/relationships" w:type="default" r:id="R3040996a7b4947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 FIRMA VVS OG ELEKTRORÅDGIVNING AS   ·   Org.nr 985 874 050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 FIRMA VVS OG ELEKTRORÅDGIVNING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8bb540cacd4024" /><Relationship Type="http://schemas.openxmlformats.org/officeDocument/2006/relationships/footer" Target="/word/footer1.xml" Id="R3040996a7b4947aa" /></Relationships>
</file>