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351706358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MARINA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MARINA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f46682d32400e"/>
      <w:footerReference xmlns:r="http://schemas.openxmlformats.org/officeDocument/2006/relationships" w:type="default" r:id="Rf72ce9f7f2c2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MARINA BRYGGE AS   ·   Org.nr 985 874 913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MARINA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f46682d32400e" /><Relationship Type="http://schemas.openxmlformats.org/officeDocument/2006/relationships/footer" Target="/word/footer1.xml" Id="Rf72ce9f7f2c2415a" /></Relationships>
</file>