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072f685fa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AVFALLSPOOL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AVFALLSPOOL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777c5aaa8465c"/>
      <w:footerReference xmlns:r="http://schemas.openxmlformats.org/officeDocument/2006/relationships" w:type="default" r:id="R50cb747eff3e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AVFALLSPOOL AS   ·   Org.nr 985 882 223   ·   Antonie Løchens vei 10   ·   7020 TRONDHEIM   ·   per@nordiskavfallspool.no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AVFALLSPOOL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777c5aaa8465c" /><Relationship Type="http://schemas.openxmlformats.org/officeDocument/2006/relationships/footer" Target="/word/footer1.xml" Id="R50cb747eff3e4cc0" /></Relationships>
</file>