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9336b667148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EXIT DATA 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EXIT DATA 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6262e8549a4543"/>
      <w:footerReference xmlns:r="http://schemas.openxmlformats.org/officeDocument/2006/relationships" w:type="default" r:id="R7f9656f2e71746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EXIT DATA BEDRIFT AS   ·   Org.nr 985 882 339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EXIT DATA 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262e8549a4543" /><Relationship Type="http://schemas.openxmlformats.org/officeDocument/2006/relationships/footer" Target="/word/footer1.xml" Id="R7f9656f2e717466a" /></Relationships>
</file>