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c6840e9f0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EXIT DATA 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EXIT DATA 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daff11e4b4487"/>
      <w:footerReference xmlns:r="http://schemas.openxmlformats.org/officeDocument/2006/relationships" w:type="default" r:id="Rc59470ebfc88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EXIT DATA BEDRIFT AS   ·   Org.nr 985 882 339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EXIT DATA 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daff11e4b4487" /><Relationship Type="http://schemas.openxmlformats.org/officeDocument/2006/relationships/footer" Target="/word/footer1.xml" Id="Rc59470ebfc884c40" /></Relationships>
</file>