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3e1ac34b2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81cf41445493b"/>
      <w:footerReference xmlns:r="http://schemas.openxmlformats.org/officeDocument/2006/relationships" w:type="default" r:id="R16dd57350c58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AS   ·   Org.nr 985 896 925   ·   Fornebuveien 50   ·   1366 LYSAKER   ·   post@energima.no   ·   www.energima.no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81cf41445493b" /><Relationship Type="http://schemas.openxmlformats.org/officeDocument/2006/relationships/footer" Target="/word/footer1.xml" Id="R16dd57350c584fd9" /></Relationships>
</file>