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ea8e567bf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LUDENS RINGNES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LUDENS RINGNES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e0e2c1aa2403f"/>
      <w:footerReference xmlns:r="http://schemas.openxmlformats.org/officeDocument/2006/relationships" w:type="default" r:id="R49f2c6943afa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LUDENS RINGNES STIFTELSE   ·   Org.nr 985 909 229   ·   Kongsveien 23   ·   0193 OSLO   ·   Tlf. 21 42 19 19   ·   info@ekebergparken.com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LUDENS RINGNES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e0e2c1aa2403f" /><Relationship Type="http://schemas.openxmlformats.org/officeDocument/2006/relationships/footer" Target="/word/footer1.xml" Id="R49f2c6943afa41e3" /></Relationships>
</file>