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89c4f9f88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LUDENS RINGNES STIFTELSE</w:t>
      </w:r>
    </w:p>
    <w:sectPr>
      <w:headerReference xmlns:r="http://schemas.openxmlformats.org/officeDocument/2006/relationships" w:type="default" r:id="R61c322464ce74e44"/>
      <w:footerReference xmlns:r="http://schemas.openxmlformats.org/officeDocument/2006/relationships" w:type="default" r:id="Raf2b79ab02294b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LUDENS RINGNES STIFTELSE   ·   Org.nr 985 909 229   ·   Kongsveien 23   ·   0193 OSLO   ·   Tlf. 21 42 19 19   ·   info@ekebergparken.com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LUDENS RINGNES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322464ce74e44" /><Relationship Type="http://schemas.openxmlformats.org/officeDocument/2006/relationships/footer" Target="/word/footer1.xml" Id="Raf2b79ab02294bff" /></Relationships>
</file>