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ca54085f7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LUDENS RINGNES STIFTELSE</w:t>
      </w:r>
    </w:p>
    <w:sectPr>
      <w:headerReference xmlns:r="http://schemas.openxmlformats.org/officeDocument/2006/relationships" w:type="default" r:id="Ra7320111cbc44f27"/>
      <w:footerReference xmlns:r="http://schemas.openxmlformats.org/officeDocument/2006/relationships" w:type="default" r:id="Rc30405e89485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LUDENS RINGNES STIFTELSE   ·   Org.nr 985 909 229   ·   Kongsveien 23   ·   0193 OSLO   ·   Tlf. 21 42 19 19   ·   info@ekebergparken.com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LUDENS RINGNES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20111cbc44f27" /><Relationship Type="http://schemas.openxmlformats.org/officeDocument/2006/relationships/footer" Target="/word/footer1.xml" Id="Rc30405e89485486f" /></Relationships>
</file>