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5aca2e1d1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DYREBUTIKKEN SOGNDAL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DYREBUTIKKEN SOGNDAL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3a64455e848ed"/>
      <w:footerReference xmlns:r="http://schemas.openxmlformats.org/officeDocument/2006/relationships" w:type="default" r:id="R4e2486dded25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DYREBUTIKKEN SOGNDAL AS   ·   Org.nr 985 914 613   ·   Hovevegen 6-10   ·   6856 SOGNDAL   ·   dyrebutikken@live.no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DYREBUTIKKEN SOGNDAL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3a64455e848ed" /><Relationship Type="http://schemas.openxmlformats.org/officeDocument/2006/relationships/footer" Target="/word/footer1.xml" Id="R4e2486dded2544bd" /></Relationships>
</file>