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bd72ca405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24a04199149ad"/>
      <w:footerReference xmlns:r="http://schemas.openxmlformats.org/officeDocument/2006/relationships" w:type="default" r:id="Ra1f1ebd7a080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ANLEGGSSERVICE AS   ·   Org.nr 985 969 914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24a04199149ad" /><Relationship Type="http://schemas.openxmlformats.org/officeDocument/2006/relationships/footer" Target="/word/footer1.xml" Id="Ra1f1ebd7a0804cdb" /></Relationships>
</file>