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818577cbb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ODIN PARTNER AS, org.nr 985 975 310,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ODIN PARTNER AS</w:t>
      </w:r>
    </w:p>
    <w:sectPr>
      <w:headerReference xmlns:r="http://schemas.openxmlformats.org/officeDocument/2006/relationships" w:type="default" r:id="R1d1f2256e25b4eea"/>
      <w:footerReference xmlns:r="http://schemas.openxmlformats.org/officeDocument/2006/relationships" w:type="default" r:id="R4fafe0fd74e6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ODIN PARTNER AS   ·   Org.nr 985 975 310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ODIN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f2256e25b4eea" /><Relationship Type="http://schemas.openxmlformats.org/officeDocument/2006/relationships/footer" Target="/word/footer1.xml" Id="R4fafe0fd74e64295" /></Relationships>
</file>