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3dafb6945946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KOMPETANSEBYGGING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KOMPETANSEBYGGING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ceed4bdb4d48e6"/>
      <w:footerReference xmlns:r="http://schemas.openxmlformats.org/officeDocument/2006/relationships" w:type="default" r:id="R96e2ace4ec4e46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KOMPETANSEBYGGING AS   ·   Org.nr 985 977 895   ·   Revåsveien 3   ·   3222 SANDEFJORD   ·   Tlf. 37 27 39 00   ·   nkbpost@nkb.no   ·   www.nkb.no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KOMPETANSEBYGGING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ceed4bdb4d48e6" /><Relationship Type="http://schemas.openxmlformats.org/officeDocument/2006/relationships/footer" Target="/word/footer1.xml" Id="R96e2ace4ec4e465d" /></Relationships>
</file>