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dd7a1fa89c45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HERFOSS OG RØSVIK  JERNVARE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HERFOSS OG RØSVIK  JERNVARE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f78ed77ff645df"/>
      <w:footerReference xmlns:r="http://schemas.openxmlformats.org/officeDocument/2006/relationships" w:type="default" r:id="Rd5d898386c1646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HERFOSS OG RØSVIK  JERNVARE AS   ·   Org.nr 985 984 271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HERFOSS OG RØSVIK  JERNVARE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f78ed77ff645df" /><Relationship Type="http://schemas.openxmlformats.org/officeDocument/2006/relationships/footer" Target="/word/footer1.xml" Id="Rd5d898386c164623" /></Relationships>
</file>