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603c04ab64d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NAPPHOLMEN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NAPPHOLMEN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15d4add79d474b"/>
      <w:footerReference xmlns:r="http://schemas.openxmlformats.org/officeDocument/2006/relationships" w:type="default" r:id="R92ef653c7e5849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NAPPHOLMEN AS   ·   Org.nr 986 011 102   ·   c/o Arne Gunnar Habbestad, Vikanesvegen 81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NAPPHOLMEN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15d4add79d474b" /><Relationship Type="http://schemas.openxmlformats.org/officeDocument/2006/relationships/footer" Target="/word/footer1.xml" Id="R92ef653c7e584960" /></Relationships>
</file>