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89ec31f21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LARS R 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LARS R 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271710b364ae7"/>
      <w:footerReference xmlns:r="http://schemas.openxmlformats.org/officeDocument/2006/relationships" w:type="default" r:id="R7dc0338419a8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LARS R BERG   ·   Org.nr 986 018 166   ·   St. Marie gate 75A   ·   1706 SARPSBORG   ·   Tlf. 69 15 87 00   ·   lars@advokatberg.no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LARS R 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271710b364ae7" /><Relationship Type="http://schemas.openxmlformats.org/officeDocument/2006/relationships/footer" Target="/word/footer1.xml" Id="R7dc0338419a84d3d" /></Relationships>
</file>