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ea13e9ab244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OCEANA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OCEANA AS</w:t>
      </w:r>
    </w:p>
    <w:sectPr>
      <w:headerReference xmlns:r="http://schemas.openxmlformats.org/officeDocument/2006/relationships" w:type="default" r:id="R5e45c2fd1e0d483b"/>
      <w:footerReference xmlns:r="http://schemas.openxmlformats.org/officeDocument/2006/relationships" w:type="default" r:id="R50b94fb67901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OCEANA AS   ·   Org.nr 986 030 441   ·   Jernbanealleen 17   ·   3210 SANDEFJORD   ·   Tlf. 33 45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5c2fd1e0d483b" /><Relationship Type="http://schemas.openxmlformats.org/officeDocument/2006/relationships/footer" Target="/word/footer1.xml" Id="R50b94fb679014fb8" /></Relationships>
</file>