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4118a097141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PHOENIX US CARS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PHOENIX US CARS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5175ba98984d2b"/>
      <w:footerReference xmlns:r="http://schemas.openxmlformats.org/officeDocument/2006/relationships" w:type="default" r:id="R4cd21b5cca3741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PHOENIX US CARS AS   ·   Org.nr 986 041 397   ·   Ås Industriområde, Broen 7   ·   3170 SEM   ·   Tlf. 33 74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PHOENIX US CARS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175ba98984d2b" /><Relationship Type="http://schemas.openxmlformats.org/officeDocument/2006/relationships/footer" Target="/word/footer1.xml" Id="R4cd21b5cca37416e" /></Relationships>
</file>