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dbdce74f943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AMBE AS</w:t>
      </w:r>
    </w:p>
    <w:sectPr>
      <w:headerReference xmlns:r="http://schemas.openxmlformats.org/officeDocument/2006/relationships" w:type="default" r:id="R9d0a50f00d0a4296"/>
      <w:footerReference xmlns:r="http://schemas.openxmlformats.org/officeDocument/2006/relationships" w:type="default" r:id="R4b0a42de3a1e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AMBE AS   ·   Org.nr 986 056 823   ·   Pavels' gate 1   ·   0454 OSLO   ·   jonihlen@online.no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a50f00d0a4296" /><Relationship Type="http://schemas.openxmlformats.org/officeDocument/2006/relationships/footer" Target="/word/footer1.xml" Id="R4b0a42de3a1e4411" /></Relationships>
</file>