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08d4f0fa7845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BAUER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BAUER AS</w:t>
      </w:r>
    </w:p>
    <w:sectPr>
      <w:headerReference xmlns:r="http://schemas.openxmlformats.org/officeDocument/2006/relationships" w:type="default" r:id="R3b849925c0384b63"/>
      <w:footerReference xmlns:r="http://schemas.openxmlformats.org/officeDocument/2006/relationships" w:type="default" r:id="Rab2e03ec22de47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BAUER AS   ·   Org.nr 986 069 046   ·   c/o Proplan AS, Teatergaten 35   ·   5010 BERGEN   ·   Tlf. 55 32 52 50   ·   leif.erichsen@proplan.no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BAUER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849925c0384b63" /><Relationship Type="http://schemas.openxmlformats.org/officeDocument/2006/relationships/footer" Target="/word/footer1.xml" Id="Rab2e03ec22de47ca" /></Relationships>
</file>