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2fe0d1e90245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ULSTEIN SKO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ULSTEIN SKO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30d99bc79ee4a77"/>
      <w:footerReference xmlns:r="http://schemas.openxmlformats.org/officeDocument/2006/relationships" w:type="default" r:id="Rbbdd9d85135746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ULSTEIN SKO AS   ·   Org.nr 986 098 046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ULSTEIN SKO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0d99bc79ee4a77" /><Relationship Type="http://schemas.openxmlformats.org/officeDocument/2006/relationships/footer" Target="/word/footer1.xml" Id="Rbbdd9d8513574678" /></Relationships>
</file>