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f80e16ee9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3c3a1a27634c4855"/>
      <w:footerReference xmlns:r="http://schemas.openxmlformats.org/officeDocument/2006/relationships" w:type="default" r:id="R88d5d08cbc1d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a1a27634c4855" /><Relationship Type="http://schemas.openxmlformats.org/officeDocument/2006/relationships/footer" Target="/word/footer1.xml" Id="R88d5d08cbc1d4b0d" /></Relationships>
</file>