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6271f8c66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POWER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POWER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ef8907eb34b1e"/>
      <w:footerReference xmlns:r="http://schemas.openxmlformats.org/officeDocument/2006/relationships" w:type="default" r:id="R7f7cc5b09392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POWER HOLDING AS   ·   Org.nr 986 112 251   ·   Bekkeveien 165   ·   3173 VEAR   ·   Tlf. 40 67 00 00   ·   glenn@gnpower.no   ·   gnpower.no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POWER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ef8907eb34b1e" /><Relationship Type="http://schemas.openxmlformats.org/officeDocument/2006/relationships/footer" Target="/word/footer1.xml" Id="R7f7cc5b093924aa1" /></Relationships>
</file>