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deb391674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JANNE'S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JANNE'S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2c799a706474e"/>
      <w:footerReference xmlns:r="http://schemas.openxmlformats.org/officeDocument/2006/relationships" w:type="default" r:id="R8476df3a1b0d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JANNE'S AS   ·   Org.nr 986 120 149   ·   Amfi Bertheus, Fjordgata 1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JANNE'S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2c799a706474e" /><Relationship Type="http://schemas.openxmlformats.org/officeDocument/2006/relationships/footer" Target="/word/footer1.xml" Id="R8476df3a1b0d4862" /></Relationships>
</file>