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23f5cc4df05480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SULDAL BILLAG 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Suldalsosen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Suldalsosen,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SULDAL BILLAG 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b1ed994aa12412e"/>
      <w:footerReference xmlns:r="http://schemas.openxmlformats.org/officeDocument/2006/relationships" w:type="default" r:id="R5aace4f3726c407b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SULDAL BILLAG SERVICE AS   ·   Org.nr 986 147 365   ·   Suldalsvegen 1660   ·   4237 SULDALSOSEN   ·   Tlf. 52 79 04 00   ·   post@suldal-billag.no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SULDAL BILLAG 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b1ed994aa12412e" /><Relationship Type="http://schemas.openxmlformats.org/officeDocument/2006/relationships/footer" Target="/word/footer1.xml" Id="R5aace4f3726c407b" /></Relationships>
</file>