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4c45a4a134e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051c6ef56043c1"/>
      <w:footerReference xmlns:r="http://schemas.openxmlformats.org/officeDocument/2006/relationships" w:type="default" r:id="Racc6f6fd6d2a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KRISPEN AS   ·   Org.nr 986 156 313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51c6ef56043c1" /><Relationship Type="http://schemas.openxmlformats.org/officeDocument/2006/relationships/footer" Target="/word/footer1.xml" Id="Racc6f6fd6d2a4011" /></Relationships>
</file>